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BC" w:rsidRPr="00E038BE" w:rsidRDefault="00DE1718" w:rsidP="00E038BE">
      <w:pPr>
        <w:bidi/>
        <w:spacing w:line="240" w:lineRule="auto"/>
        <w:jc w:val="center"/>
        <w:rPr>
          <w:rFonts w:cs="B Titr"/>
          <w:sz w:val="24"/>
          <w:szCs w:val="24"/>
          <w:lang w:bidi="fa-IR"/>
        </w:rPr>
      </w:pPr>
      <w:r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42817</wp:posOffset>
                </wp:positionH>
                <wp:positionV relativeFrom="paragraph">
                  <wp:posOffset>-55154</wp:posOffset>
                </wp:positionV>
                <wp:extent cx="685800" cy="756557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565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718" w:rsidRPr="00DE1718" w:rsidRDefault="00DE1718" w:rsidP="00DE1718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E17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.35pt;margin-top:-4.35pt;width:54pt;height:5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" filled="f" strokecolor="black [3213]" strokeweight="1pt">
                <v:textbox>
                  <w:txbxContent>
                    <w:p w:rsidR="00DE1718" w:rsidRPr="00DE1718" w:rsidRDefault="00DE1718" w:rsidP="00DE1718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E17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  <w:r w:rsidR="00634DCB" w:rsidRPr="00634DCB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-2540</wp:posOffset>
                </wp:positionV>
                <wp:extent cx="10058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CB" w:rsidRPr="00634DCB" w:rsidRDefault="00634DCB" w:rsidP="00634DCB">
                            <w:pPr>
                              <w:spacing w:line="192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634DCB">
                              <w:rPr>
                                <w:rFonts w:cs="B Nazanin" w:hint="cs"/>
                                <w:rtl/>
                              </w:rPr>
                              <w:t>شماره: ...................</w:t>
                            </w:r>
                          </w:p>
                          <w:p w:rsidR="00634DCB" w:rsidRPr="00634DCB" w:rsidRDefault="00634DCB" w:rsidP="00634DCB">
                            <w:pPr>
                              <w:spacing w:line="192" w:lineRule="auto"/>
                              <w:rPr>
                                <w:rFonts w:cs="B Nazanin"/>
                              </w:rPr>
                            </w:pPr>
                            <w:r w:rsidRPr="00634DCB">
                              <w:rPr>
                                <w:rFonts w:cs="B Nazanin" w:hint="cs"/>
                                <w:rtl/>
                              </w:rPr>
                              <w:t>تاریخ: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8.6pt;margin-top:-.2pt;width:79.2pt;height:4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" filled="f" stroked="f">
                <v:textbox>
                  <w:txbxContent>
                    <w:p w:rsidR="00634DCB" w:rsidRPr="00634DCB" w:rsidRDefault="00634DCB" w:rsidP="00634DCB">
                      <w:pPr>
                        <w:spacing w:line="192" w:lineRule="auto"/>
                        <w:rPr>
                          <w:rFonts w:cs="B Nazanin"/>
                          <w:rtl/>
                        </w:rPr>
                      </w:pPr>
                      <w:r w:rsidRPr="00634DCB">
                        <w:rPr>
                          <w:rFonts w:cs="B Nazanin" w:hint="cs"/>
                          <w:rtl/>
                        </w:rPr>
                        <w:t>شماره: ...................</w:t>
                      </w:r>
                    </w:p>
                    <w:p w:rsidR="00634DCB" w:rsidRPr="00634DCB" w:rsidRDefault="00634DCB" w:rsidP="00634DCB">
                      <w:pPr>
                        <w:spacing w:line="192" w:lineRule="auto"/>
                        <w:rPr>
                          <w:rFonts w:cs="B Nazanin"/>
                        </w:rPr>
                      </w:pPr>
                      <w:r w:rsidRPr="00634DCB">
                        <w:rPr>
                          <w:rFonts w:cs="B Nazanin" w:hint="cs"/>
                          <w:rtl/>
                        </w:rPr>
                        <w:t>تاریخ: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57CBC" w:rsidRPr="00E038BE">
        <w:rPr>
          <w:rFonts w:cs="B Titr" w:hint="cs"/>
          <w:sz w:val="24"/>
          <w:szCs w:val="24"/>
          <w:rtl/>
          <w:lang w:bidi="fa-IR"/>
        </w:rPr>
        <w:t>قرارداد کارآموزی</w:t>
      </w:r>
    </w:p>
    <w:p w:rsidR="00957CBC" w:rsidRPr="00E038BE" w:rsidRDefault="00200F91" w:rsidP="00E038B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>تعریف:</w:t>
      </w:r>
    </w:p>
    <w:p w:rsidR="00200F91" w:rsidRPr="00E038BE" w:rsidRDefault="00200F91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قرارداد کارآموزی قراردادی است که به منظور تعیین میزان تعهدات کارآموز و آموزشگاه نسبت به یکدیگر منعقد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گردد</w:t>
      </w:r>
      <w:r w:rsidR="00180FAA" w:rsidRPr="00E038BE">
        <w:rPr>
          <w:rFonts w:cs="B Nazanin" w:hint="cs"/>
          <w:rtl/>
          <w:lang w:bidi="fa-IR"/>
        </w:rPr>
        <w:t>.</w:t>
      </w:r>
    </w:p>
    <w:p w:rsidR="00180FAA" w:rsidRPr="00E038BE" w:rsidRDefault="00180FAA" w:rsidP="00E038B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>ماده 1- مشخصات طرفین:</w:t>
      </w:r>
    </w:p>
    <w:p w:rsidR="00180FAA" w:rsidRPr="00E038BE" w:rsidRDefault="00180FAA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>طرف اول:</w:t>
      </w:r>
      <w:r w:rsidR="00E038BE" w:rsidRPr="00E038BE">
        <w:rPr>
          <w:rFonts w:cs="B Nazanin" w:hint="cs"/>
          <w:b/>
          <w:bCs/>
          <w:rtl/>
          <w:lang w:bidi="fa-IR"/>
        </w:rPr>
        <w:t xml:space="preserve"> </w:t>
      </w:r>
      <w:r w:rsidRPr="00E038BE">
        <w:rPr>
          <w:rFonts w:cs="B Nazanin" w:hint="cs"/>
          <w:rtl/>
          <w:lang w:bidi="fa-IR"/>
        </w:rPr>
        <w:t>خانم ............................... به عنوان مؤسس / مدیر آموزشگاه فنی و حرفه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ای صنایع غذایی و خدمات تغذیه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ای .............................. به آدرس: ................................................................................................................................ شماره تماس: .............................................</w:t>
      </w:r>
      <w:r w:rsidR="00E038BE" w:rsidRPr="00E038BE">
        <w:rPr>
          <w:rFonts w:cs="B Nazanin" w:hint="cs"/>
          <w:rtl/>
          <w:lang w:bidi="fa-IR"/>
        </w:rPr>
        <w:t xml:space="preserve"> </w:t>
      </w:r>
      <w:r w:rsidRPr="00E038BE">
        <w:rPr>
          <w:rFonts w:cs="B Nazanin" w:hint="cs"/>
          <w:rtl/>
          <w:lang w:bidi="fa-IR"/>
        </w:rPr>
        <w:t>که در این قرارداد آموزشگاه عنوان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گردد.</w:t>
      </w:r>
    </w:p>
    <w:p w:rsidR="00180FAA" w:rsidRPr="00E038BE" w:rsidRDefault="00180FAA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>طرف دوم:</w:t>
      </w:r>
      <w:r w:rsidR="00E038BE" w:rsidRPr="00E038BE">
        <w:rPr>
          <w:rFonts w:cs="B Nazanin" w:hint="cs"/>
          <w:b/>
          <w:bCs/>
          <w:rtl/>
          <w:lang w:bidi="fa-IR"/>
        </w:rPr>
        <w:t xml:space="preserve"> </w:t>
      </w:r>
      <w:r w:rsidRPr="00E038BE">
        <w:rPr>
          <w:rFonts w:cs="B Nazanin" w:hint="cs"/>
          <w:rtl/>
          <w:lang w:bidi="fa-IR"/>
        </w:rPr>
        <w:t>خانم / آقای .............................................. فرزند: ........................ کدملی: ......................................... شماره شناسنامه: ........................ صادره از : .................... تاریخ تولد: .............................. به آدرس: ............................................................................................................. کدپستی: .............................. آخرین مدرک تحصیلی: ............................... تلفن ثابت: ........</w:t>
      </w:r>
      <w:r w:rsidR="00E038BE" w:rsidRPr="00E038BE">
        <w:rPr>
          <w:rFonts w:cs="B Nazanin" w:hint="cs"/>
          <w:rtl/>
          <w:lang w:bidi="fa-IR"/>
        </w:rPr>
        <w:t>............</w:t>
      </w:r>
      <w:r w:rsidRPr="00E038BE">
        <w:rPr>
          <w:rFonts w:cs="B Nazanin" w:hint="cs"/>
          <w:rtl/>
          <w:lang w:bidi="fa-IR"/>
        </w:rPr>
        <w:t>................. تلفن همراه: ........</w:t>
      </w:r>
      <w:r w:rsidR="00E038BE" w:rsidRPr="00E038BE">
        <w:rPr>
          <w:rFonts w:cs="B Nazanin" w:hint="cs"/>
          <w:rtl/>
          <w:lang w:bidi="fa-IR"/>
        </w:rPr>
        <w:t>..........</w:t>
      </w:r>
      <w:r w:rsidRPr="00E038BE">
        <w:rPr>
          <w:rFonts w:cs="B Nazanin" w:hint="cs"/>
          <w:rtl/>
          <w:lang w:bidi="fa-IR"/>
        </w:rPr>
        <w:t>.................</w:t>
      </w:r>
      <w:r w:rsidR="00E038BE" w:rsidRPr="00E038BE">
        <w:rPr>
          <w:rFonts w:cs="B Nazanin" w:hint="cs"/>
          <w:rtl/>
          <w:lang w:bidi="fa-IR"/>
        </w:rPr>
        <w:t xml:space="preserve"> </w:t>
      </w:r>
      <w:r w:rsidRPr="00E038BE">
        <w:rPr>
          <w:rFonts w:cs="B Nazanin" w:hint="cs"/>
          <w:rtl/>
          <w:lang w:bidi="fa-IR"/>
        </w:rPr>
        <w:t>که در این قرارداد کارآموز نامیده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شود با شرایط ذیل منعقد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گردد:</w:t>
      </w:r>
    </w:p>
    <w:p w:rsidR="00180FAA" w:rsidRPr="00E038BE" w:rsidRDefault="00180FAA" w:rsidP="00E038B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>ماده 2-موضوع قرارداد:</w:t>
      </w:r>
    </w:p>
    <w:p w:rsidR="00E038BE" w:rsidRPr="00E038BE" w:rsidRDefault="003F5759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 xml:space="preserve">1-2-آموزش رشته: ........................................... حرفه: ................................ با کد استاندارد: ......................... در مکان: ..................... </w:t>
      </w:r>
    </w:p>
    <w:p w:rsidR="003F5759" w:rsidRPr="00E038BE" w:rsidRDefault="003F5759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 xml:space="preserve">- بصورت حضوری </w:t>
      </w:r>
      <w:r w:rsidRPr="00E038BE">
        <w:rPr>
          <w:rFonts w:ascii="Calibri" w:hAnsi="Calibri" w:cs="Calibri"/>
          <w:rtl/>
          <w:lang w:bidi="fa-IR"/>
        </w:rPr>
        <w:t>□</w:t>
      </w:r>
      <w:r w:rsidRPr="00E038BE">
        <w:rPr>
          <w:rFonts w:ascii="Calibri" w:hAnsi="Calibri" w:cs="Calibri" w:hint="cs"/>
          <w:rtl/>
          <w:lang w:bidi="fa-IR"/>
        </w:rPr>
        <w:t xml:space="preserve">  </w:t>
      </w:r>
      <w:r w:rsidRPr="00E038BE">
        <w:rPr>
          <w:rFonts w:cs="B Nazanin" w:hint="cs"/>
          <w:rtl/>
          <w:lang w:bidi="fa-IR"/>
        </w:rPr>
        <w:t xml:space="preserve">الحاقیه شماره 1. (الحاقیه شماره (1-1) مربوط به اجرای دوره حضوری (تئوری و عملی) </w:t>
      </w:r>
    </w:p>
    <w:p w:rsidR="003F5759" w:rsidRPr="00E038BE" w:rsidRDefault="003F5759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 xml:space="preserve">- بصورت مجازی   </w:t>
      </w:r>
      <w:r w:rsidRPr="00E038BE">
        <w:rPr>
          <w:rFonts w:ascii="Calibri" w:hAnsi="Calibri" w:cs="Calibri"/>
          <w:rtl/>
          <w:lang w:bidi="fa-IR"/>
        </w:rPr>
        <w:t>□</w:t>
      </w:r>
      <w:r w:rsidRPr="00E038BE">
        <w:rPr>
          <w:rFonts w:ascii="Calibri" w:hAnsi="Calibri" w:cs="Calibri" w:hint="cs"/>
          <w:rtl/>
          <w:lang w:bidi="fa-IR"/>
        </w:rPr>
        <w:t xml:space="preserve">  </w:t>
      </w:r>
      <w:r w:rsidRPr="00E038BE">
        <w:rPr>
          <w:rFonts w:cs="B Nazanin" w:hint="cs"/>
          <w:rtl/>
          <w:lang w:bidi="fa-IR"/>
        </w:rPr>
        <w:t>الحاقیه شماره 2. (الحاقیه شماره (1-2) مربوط به اجرای دوره مجازی (تئوری-عملی و حضوری)</w:t>
      </w:r>
    </w:p>
    <w:p w:rsidR="003F5759" w:rsidRPr="00E038BE" w:rsidRDefault="003F5759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 xml:space="preserve">- بصورت تلفیقی   </w:t>
      </w:r>
      <w:r w:rsidRPr="00E038BE">
        <w:rPr>
          <w:rFonts w:ascii="Calibri" w:hAnsi="Calibri" w:cs="Calibri"/>
          <w:rtl/>
          <w:lang w:bidi="fa-IR"/>
        </w:rPr>
        <w:t>□</w:t>
      </w:r>
      <w:r w:rsidRPr="00E038BE">
        <w:rPr>
          <w:rFonts w:ascii="Calibri" w:hAnsi="Calibri" w:cs="Calibri" w:hint="cs"/>
          <w:rtl/>
          <w:lang w:bidi="fa-IR"/>
        </w:rPr>
        <w:t xml:space="preserve">  </w:t>
      </w:r>
      <w:r w:rsidRPr="00E038BE">
        <w:rPr>
          <w:rFonts w:cs="B Nazanin" w:hint="cs"/>
          <w:rtl/>
          <w:lang w:bidi="fa-IR"/>
        </w:rPr>
        <w:t>الحاقیه شماره 3. (الحاقیه شماره (1-3) مربوط به اجرای دوره تلفیقی (حضوری-مجازی)</w:t>
      </w:r>
    </w:p>
    <w:p w:rsidR="003F5759" w:rsidRPr="00E038BE" w:rsidRDefault="003F5759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 xml:space="preserve">- با شهریه </w:t>
      </w:r>
      <w:r w:rsidRPr="00E038BE">
        <w:rPr>
          <w:rFonts w:ascii="Calibri" w:hAnsi="Calibri" w:cs="Calibri"/>
          <w:rtl/>
          <w:lang w:bidi="fa-IR"/>
        </w:rPr>
        <w:t>□</w:t>
      </w:r>
      <w:r w:rsidRPr="00E038BE">
        <w:rPr>
          <w:rFonts w:ascii="Calibri" w:hAnsi="Calibri" w:cs="Calibri" w:hint="cs"/>
          <w:rtl/>
          <w:lang w:bidi="fa-IR"/>
        </w:rPr>
        <w:t xml:space="preserve"> </w:t>
      </w:r>
      <w:r w:rsidRPr="00E038BE">
        <w:rPr>
          <w:rFonts w:cs="B Nazanin" w:hint="cs"/>
          <w:rtl/>
          <w:lang w:bidi="fa-IR"/>
        </w:rPr>
        <w:t>................... الحاقیه شماره 4.</w:t>
      </w:r>
    </w:p>
    <w:p w:rsidR="003F5759" w:rsidRPr="00E038BE" w:rsidRDefault="003F5759" w:rsidP="00E038B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>ماده 3-مبلغ قرارداد (هزینه کارآموزی):</w:t>
      </w:r>
    </w:p>
    <w:p w:rsidR="003F5759" w:rsidRPr="00E038BE" w:rsidRDefault="003F5759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 xml:space="preserve">کل مبلغ قرارداد به عدد .................................. ریال و به حروف ................................... ریال بصورت نقد یا اقساط به </w:t>
      </w:r>
      <w:r w:rsidR="00DE1718">
        <w:rPr>
          <w:rFonts w:cs="B Nazanin" w:hint="cs"/>
          <w:rtl/>
          <w:lang w:bidi="fa-IR"/>
        </w:rPr>
        <w:t>شرح</w:t>
      </w:r>
      <w:r w:rsidRPr="00E038BE">
        <w:rPr>
          <w:rFonts w:cs="B Nazanin" w:hint="cs"/>
          <w:rtl/>
          <w:lang w:bidi="fa-IR"/>
        </w:rPr>
        <w:t xml:space="preserve"> ماده 1 در وجه آموزشگاه پرداخت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گردد.</w:t>
      </w:r>
    </w:p>
    <w:p w:rsidR="003F5759" w:rsidRPr="00E038BE" w:rsidRDefault="003F5759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 xml:space="preserve">تبصره 1 </w:t>
      </w:r>
      <w:r w:rsidRPr="00E038BE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E038BE">
        <w:rPr>
          <w:rFonts w:cs="B Nazanin" w:hint="cs"/>
          <w:rtl/>
          <w:lang w:bidi="fa-IR"/>
        </w:rPr>
        <w:t xml:space="preserve"> آموزشگاه موظف است در قبال اخذ شهریه از کارآموز رسید یا مستندی که میزان شهریه دریافتی و نوع حرفه در آن قید و توسط مدیر آموزشگاه امضاء و مهر شده باشد را به کارآموز ارائه دهد.</w:t>
      </w:r>
    </w:p>
    <w:p w:rsidR="003F5759" w:rsidRPr="00E038BE" w:rsidRDefault="003F5759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 xml:space="preserve">تبصره 2 </w:t>
      </w:r>
      <w:r w:rsidRPr="00E038BE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E038BE">
        <w:rPr>
          <w:rFonts w:cs="B Nazanin" w:hint="cs"/>
          <w:rtl/>
          <w:lang w:bidi="fa-IR"/>
        </w:rPr>
        <w:t xml:space="preserve"> علاوه بر شهریه دوره، سایر هزینه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 شامل: هزینه ثبت نام پروتال، معرفی به آزمون، مشاوره، هزینه صدور گواهینامه، هزینه شرکت در آزمون کتبی و عملی مجدد بر مبالغ اعلام شده از سوی سازمان آموزش فنی و حرفه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ای کشور از سوی کارآموز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بایست پرداخت شود.</w:t>
      </w:r>
    </w:p>
    <w:p w:rsidR="003F5759" w:rsidRPr="00E038BE" w:rsidRDefault="003F5759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 xml:space="preserve">تبصره 3 </w:t>
      </w:r>
      <w:r w:rsidRPr="00E038BE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E038BE">
        <w:rPr>
          <w:rFonts w:cs="B Nazanin" w:hint="cs"/>
          <w:rtl/>
          <w:lang w:bidi="fa-IR"/>
        </w:rPr>
        <w:t xml:space="preserve"> از تاریخ تنظیم این قرارداد به بعد در صورتیکه کارآموز به هر دلیلی یا علت از تحصیل در آموزشگاه و شرکت در کلاس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 منصرف و توانایی و امکان شرکت در کلاس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 را قبل یا بعد از شروع دوره نداشته باشد هیچ وجهی از شهریه دریافتی توسط آموزشگاه به کارآموز مسترد نخواهد شد و آموزشگاه به موجب این قرارداد اختیار خواهد داشت که به هرگونه درخواست استرداد شهریه، ترتیب اثر ندهد.</w:t>
      </w:r>
    </w:p>
    <w:p w:rsidR="00DB3DC1" w:rsidRPr="00E038BE" w:rsidRDefault="00DB3DC1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 xml:space="preserve">تبصره 4 </w:t>
      </w:r>
      <w:r w:rsidRPr="00E038BE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E038BE">
        <w:rPr>
          <w:rFonts w:cs="B Nazanin" w:hint="cs"/>
          <w:rtl/>
          <w:lang w:bidi="fa-IR"/>
        </w:rPr>
        <w:t xml:space="preserve"> در صورت پیش آمدن شرایط غیر مترقبه اعم از بیماری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های واگیردار یا اختلال در اینترنت یا هرگونه شرایط مشابه که باعث اختلال در برگزاری کلاسها بصورت حضوری یا مجازی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شود، باید طبق دستورالعمل سازمان فنی و حرفه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ای انجام گردد.</w:t>
      </w:r>
    </w:p>
    <w:p w:rsidR="00DB3DC1" w:rsidRPr="00E038BE" w:rsidRDefault="00DB3DC1" w:rsidP="00E038B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 xml:space="preserve">ماده 4 </w:t>
      </w:r>
      <w:r w:rsidRPr="00E038BE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E038BE">
        <w:rPr>
          <w:rFonts w:cs="B Nazanin" w:hint="cs"/>
          <w:b/>
          <w:bCs/>
          <w:rtl/>
          <w:lang w:bidi="fa-IR"/>
        </w:rPr>
        <w:t xml:space="preserve"> تعهدات کارآموز:</w:t>
      </w:r>
    </w:p>
    <w:p w:rsidR="00DB3DC1" w:rsidRPr="00E038BE" w:rsidRDefault="00DB3DC1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1-4- کارآموز موظف است ظرف مدت 1 هفته از بستن قرارداد کارآموزی مدارک مورد نیاز برای ثبت نام پورتال (عکس پرسنلی 4</w:t>
      </w:r>
      <w:r w:rsidRPr="00E038BE">
        <w:rPr>
          <w:rFonts w:ascii="Calibri" w:hAnsi="Calibri" w:cs="Calibri"/>
          <w:rtl/>
          <w:lang w:bidi="fa-IR"/>
        </w:rPr>
        <w:t>×</w:t>
      </w:r>
      <w:r w:rsidRPr="00E038BE">
        <w:rPr>
          <w:rFonts w:cs="B Nazanin" w:hint="cs"/>
          <w:rtl/>
          <w:lang w:bidi="fa-IR"/>
        </w:rPr>
        <w:t>3، کپی شناسنامه و کارت ملی) را به آموزشگاه تحویل دهد.</w:t>
      </w:r>
    </w:p>
    <w:p w:rsidR="00DB3DC1" w:rsidRPr="00E038BE" w:rsidRDefault="00DB3DC1" w:rsidP="00E038BE">
      <w:pPr>
        <w:bidi/>
        <w:spacing w:before="240"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2-4- کارآموز موظف به رعایت ضوابط و مقررات آموزشی و انضباطی آموزشگاه که منطبق با دستورالعمل اجرایی آیین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نامه نحوه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ی تشکیل و اداره آموزشگاه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های فنی و حرفه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ای آزاد، مصوب هیأت نظارت آموزشی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باشد. (ضوابط و مقررات مذکور به همراه نسخه قرارداد تحویل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گردد.)</w:t>
      </w:r>
    </w:p>
    <w:p w:rsidR="00DB3DC1" w:rsidRPr="00E038BE" w:rsidRDefault="00DB3DC1" w:rsidP="00E038BE">
      <w:pPr>
        <w:bidi/>
        <w:spacing w:before="240"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3-4- در صورتی که کارآموز عمداً یا در اثر سهل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انگاری و یا به علت عدم توجه به دستورات مربی و مقررات کارگاهی و غیره خساراتی به سخت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افزارها، تجهیزات، لوازم اندازه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گیری، تابلوهای آموزشی، ابزار، ساختمان و سایر وسایل یا  اموال آموزشگاه وارد کند موظف است خسارات را (مطابق تشخیص و برآورد آموزشگاه) در مدت زمان توافق شده فی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مابین طرفین (ترجیحاً یک هفته) جبران نماید.</w:t>
      </w:r>
    </w:p>
    <w:p w:rsidR="00DB3DC1" w:rsidRPr="00E038BE" w:rsidRDefault="00DB3DC1" w:rsidP="00E038BE">
      <w:pPr>
        <w:bidi/>
        <w:spacing w:before="240"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lastRenderedPageBreak/>
        <w:t>4-4- کارآموز موظف است از بحث یا عنوان کردن هرگونه مباحث غیر فنی و یا مطلبی که با برنامه درسی، اهداف و شئونات آموزشگاه مغایرت داشته باشد جداً خودداری کند.</w:t>
      </w:r>
    </w:p>
    <w:p w:rsidR="00DB3DC1" w:rsidRPr="00E038BE" w:rsidRDefault="00A37C82" w:rsidP="00E038BE">
      <w:pPr>
        <w:bidi/>
        <w:spacing w:before="240"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5-4- کارآموز موظف است کلیه ضوابط اجتماعی، اخلاقی و شئونات اسلامی را در محیط آموزشگاه رعایت نماید.</w:t>
      </w:r>
    </w:p>
    <w:p w:rsidR="00AE2BBF" w:rsidRPr="00E038BE" w:rsidRDefault="00AE2BBF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6-4- ایام یا جلسات غیر موجه یا غیر ضرور کارآموز (که در برگه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های آمار حضور و غیاب کلاس مربوطه منعکس و درج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گردد) جزء زمان آموزش اجرا شده از موضوع این قرارداد منظور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شود و آموزشگاه تعهدی مبنی بر جبران آنها نخواهد داشت. در صورتی که میزان غیبت کارآموز بیش از 3 جلسه متوالی یا 5 جلسه متناوب باشد، آموزشگاه مختار است از حضور کارآموز جلوگیری نموده و این قرارداد را (بدون التزام به استرداد هیچ مبلغی) ملغی نماید.</w:t>
      </w:r>
    </w:p>
    <w:p w:rsidR="00AE2BBF" w:rsidRPr="00E038BE" w:rsidRDefault="00AE2BBF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7-4- کارآموز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باید رأس ساعت شروع به محوطه آموزشگاه وارد و بلافاصله پس از پایان جلسات درسی روزانه، محوطه آموزشگاه را ترک نموده و از هرگونه رفتار سوء و یا هرگونه بی انضباطی و اختلال در کلاس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 یا کارگاه خودداری نماید.</w:t>
      </w:r>
    </w:p>
    <w:p w:rsidR="00AE2BBF" w:rsidRPr="00E038BE" w:rsidRDefault="00AE2BBF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8-4- کارآموز موظف است تکالیف درسی که از طرف مربیان آموزشگاه به او داده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شود را انجام داده و مطالب آموزشی را مطالعه و فراگیری نماید و از طرح سؤالات بی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محتوا و متوقف کننده برنامه اصلی کلاس پرهیز نماید.</w:t>
      </w:r>
    </w:p>
    <w:p w:rsidR="00AE2BBF" w:rsidRPr="00E038BE" w:rsidRDefault="00AE2BBF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9-4- سایر مقررات و سرایط قانونی شامل مقررات کار در کارگاه و آزمون و ... که در قرارداد ذکر نشده،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باست از سوی آموزشگاه به کارآموز اطلاع رسانی شود و لازم الاجرا است.</w:t>
      </w:r>
    </w:p>
    <w:p w:rsidR="0090201E" w:rsidRPr="00E038BE" w:rsidRDefault="0090201E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10-4- کارآموز متعهد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شود نهایتاً ظرف مدت 6 ماه پس از پایان دوره کارآموزی در اجرای مراحل معرفی به آزمون و شرکت در آزمون کتبی، عملی و در صورت نیاز عملی مجدد با آموزشگاه همکاری لازم را انجام دهد.</w:t>
      </w:r>
    </w:p>
    <w:p w:rsidR="00924FFE" w:rsidRPr="00E038BE" w:rsidRDefault="00924FFE" w:rsidP="00E038B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 xml:space="preserve">ماده 5 </w:t>
      </w:r>
      <w:r w:rsidRPr="00E038BE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E038BE">
        <w:rPr>
          <w:rFonts w:cs="B Nazanin" w:hint="cs"/>
          <w:b/>
          <w:bCs/>
          <w:rtl/>
          <w:lang w:bidi="fa-IR"/>
        </w:rPr>
        <w:t xml:space="preserve"> تعهدات آموزشگاه:</w:t>
      </w:r>
    </w:p>
    <w:p w:rsidR="00924FFE" w:rsidRPr="00E038BE" w:rsidRDefault="00924FFE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 xml:space="preserve">5-1- آموزشگاه موظف است کارآموزان را پیش از ثبت نام به طور کامل از شرایط آموزش </w:t>
      </w:r>
      <w:r w:rsidRPr="00E038BE">
        <w:rPr>
          <w:rFonts w:ascii="Sakkal Majalla" w:hAnsi="Sakkal Majalla" w:cs="Sakkal Majalla" w:hint="cs"/>
          <w:rtl/>
          <w:lang w:bidi="fa-IR"/>
        </w:rPr>
        <w:t>–</w:t>
      </w:r>
      <w:r w:rsidRPr="00E038BE">
        <w:rPr>
          <w:rFonts w:cs="B Nazanin" w:hint="cs"/>
          <w:rtl/>
          <w:lang w:bidi="fa-IR"/>
        </w:rPr>
        <w:t xml:space="preserve"> شهریه و  ... </w:t>
      </w:r>
      <w:r w:rsidR="004416C6" w:rsidRPr="00E038BE">
        <w:rPr>
          <w:rFonts w:cs="B Nazanin" w:hint="cs"/>
          <w:rtl/>
          <w:lang w:bidi="fa-IR"/>
        </w:rPr>
        <w:t>(این شرایط می</w:t>
      </w:r>
      <w:r w:rsidR="004416C6" w:rsidRPr="00E038BE">
        <w:rPr>
          <w:rFonts w:cs="B Nazanin"/>
          <w:rtl/>
          <w:lang w:bidi="fa-IR"/>
        </w:rPr>
        <w:softHyphen/>
      </w:r>
      <w:r w:rsidR="004416C6" w:rsidRPr="00E038BE">
        <w:rPr>
          <w:rFonts w:cs="B Nazanin" w:hint="cs"/>
          <w:rtl/>
          <w:lang w:bidi="fa-IR"/>
        </w:rPr>
        <w:t>باید کتباً</w:t>
      </w:r>
      <w:r w:rsidR="00F96AEF" w:rsidRPr="00E038BE">
        <w:rPr>
          <w:rFonts w:cs="B Nazanin" w:hint="cs"/>
          <w:rtl/>
          <w:lang w:bidi="fa-IR"/>
        </w:rPr>
        <w:t xml:space="preserve"> یا به صورت دفترچه راهنمای ثبت نام آموزشگاه</w:t>
      </w:r>
      <w:r w:rsidR="00F96AEF" w:rsidRPr="00E038BE">
        <w:rPr>
          <w:rFonts w:cs="B Nazanin"/>
          <w:rtl/>
          <w:lang w:bidi="fa-IR"/>
        </w:rPr>
        <w:softHyphen/>
      </w:r>
      <w:r w:rsidR="00F96AEF" w:rsidRPr="00E038BE">
        <w:rPr>
          <w:rFonts w:cs="B Nazanin" w:hint="cs"/>
          <w:rtl/>
          <w:lang w:bidi="fa-IR"/>
        </w:rPr>
        <w:t>ها به طور واضح و شفاف درج گردد و در معرض دید کارآموز قرار گرفته و یا به وی ارائه شود) مطلع نماید.</w:t>
      </w:r>
    </w:p>
    <w:p w:rsidR="00F96AEF" w:rsidRPr="00E038BE" w:rsidRDefault="00F96AEF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5-2- تدوین و اجرای برنامه آموزشی مطابق با استاندارد مربوطه توسط آموزشگاه انجام و به کارآموز اطلاع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گردد.</w:t>
      </w:r>
    </w:p>
    <w:p w:rsidR="00F96AEF" w:rsidRPr="00E038BE" w:rsidRDefault="00F96AEF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5-3- در صورت پرداخت هزینه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های مربوط به دوره، آموزشگاه موظف است کارآموز را در پرتال جامع سازمان با رعایت ضوابط و مقررات ثبت نام نماید.</w:t>
      </w:r>
    </w:p>
    <w:p w:rsidR="00F96AEF" w:rsidRPr="00E038BE" w:rsidRDefault="00F96AEF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5-4- آموزشگاه موظف به معرفی کلیه متقاضیان کلاس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های عمومی، خصوصی و نیمه خصوصی جهت شرکت در آزمون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های مربوط بر حسب جدول زمانبندی اعلام شده توسط سازمان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باشد و همچنین موظف است برای کارآموزان دوره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های آموزش خاص، گواهی حضور در دوره آموزشی مطابق با فرمت تعیین شده توسط هیأت نظارت مرکزی صادر نماید.</w:t>
      </w:r>
    </w:p>
    <w:p w:rsidR="00F96AEF" w:rsidRPr="00E038BE" w:rsidRDefault="00F96AEF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5-5- آموزشگاه موظف است در مدت زمان اعتبار این قرارداد به تعهدات خود طبق ضوابط و مقررات عمل نماید.</w:t>
      </w:r>
    </w:p>
    <w:p w:rsidR="00F96AEF" w:rsidRPr="00E038BE" w:rsidRDefault="00F96AEF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5-6- آموزشگاه موظف است ضوابط و مقررات آموزشی و انضباطی آموزشگاه را مطابق با دستورالعمل اجرایی آیین نامه نحوه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ی اداره آموزشگاه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های فنی و حرفه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ای آزاد مصوب نظارت تدوین بعنوان جزء لاینفک این قرارداد، به کارآموز تحویل نماید.</w:t>
      </w:r>
    </w:p>
    <w:p w:rsidR="00F96AEF" w:rsidRPr="00E038BE" w:rsidRDefault="00731A53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5-7- آموزشگاه موظف است طبق ضوابط و مقررات ابلاغی از سوی هیأت نظارت مرکزی و اداره کل آموزش فنی و حرفه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 xml:space="preserve">ای استان و مفاد این قرارداد، با رعایت عدل و انصاف و حسن خلق به نحو احسن نسبت به اجرای دوره 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/ دوره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های آموزشی مذکور اقدام نماید.</w:t>
      </w:r>
    </w:p>
    <w:p w:rsidR="00731A53" w:rsidRPr="00E038BE" w:rsidRDefault="00731A53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rtl/>
          <w:lang w:bidi="fa-IR"/>
        </w:rPr>
        <w:t>5-8- آموزشگاه موظف است تا مدت 1 ماه از عقد قرارداد کارآموزی اجرای کلاس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ها را شروع نماید، در غیر اینصورت پس از مدت 30 الی 31 روز کلیه وجه دریافتی از کارآموز استرداد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گردد.</w:t>
      </w:r>
    </w:p>
    <w:p w:rsidR="00731A53" w:rsidRDefault="00731A53" w:rsidP="00E038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 xml:space="preserve">ماده 6 </w:t>
      </w:r>
      <w:r w:rsidRPr="00E038BE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E038BE">
        <w:rPr>
          <w:rFonts w:cs="B Nazanin" w:hint="cs"/>
          <w:rtl/>
          <w:lang w:bidi="fa-IR"/>
        </w:rPr>
        <w:t xml:space="preserve"> این قرارداد مشتمل بر 6 ماده و 4 تبصره می</w:t>
      </w:r>
      <w:r w:rsidRPr="00E038BE">
        <w:rPr>
          <w:rFonts w:cs="B Nazanin"/>
          <w:rtl/>
          <w:lang w:bidi="fa-IR"/>
        </w:rPr>
        <w:softHyphen/>
      </w:r>
      <w:r w:rsidRPr="00E038BE">
        <w:rPr>
          <w:rFonts w:cs="B Nazanin" w:hint="cs"/>
          <w:rtl/>
          <w:lang w:bidi="fa-IR"/>
        </w:rPr>
        <w:t>باشد و در 2 نسخه در تاریخ ................. توسط طرفین تأیید، امضاء و مبادله گردید و هر نسخه حکم واحد را دارند و طرفین شرعاً و عرفاً متعهد به اجرای آن هستند.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5831"/>
      </w:tblGrid>
      <w:tr w:rsidR="00DE1718" w:rsidTr="00DE1718">
        <w:tc>
          <w:tcPr>
            <w:tcW w:w="5831" w:type="dxa"/>
          </w:tcPr>
          <w:p w:rsidR="00DE1718" w:rsidRPr="00DE1718" w:rsidRDefault="00DE1718" w:rsidP="00DE1718">
            <w:pPr>
              <w:bidi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2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32"/>
            </w:tblGrid>
            <w:tr w:rsidR="00DE1718" w:rsidTr="00DE1718">
              <w:tc>
                <w:tcPr>
                  <w:tcW w:w="3832" w:type="dxa"/>
                </w:tcPr>
                <w:p w:rsidR="00DE1718" w:rsidRDefault="00DE1718" w:rsidP="00DE171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038B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امضاء کارآموز (یا ولی و سرپرست قانونی او)</w:t>
                  </w:r>
                </w:p>
                <w:p w:rsidR="00DE1718" w:rsidRDefault="00DE1718" w:rsidP="00DE171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نام و نام خانوادگی: </w:t>
                  </w:r>
                  <w:r w:rsidRPr="00DE1718">
                    <w:rPr>
                      <w:rFonts w:cs="B Nazanin" w:hint="cs"/>
                      <w:rtl/>
                      <w:lang w:bidi="fa-IR"/>
                    </w:rPr>
                    <w:t>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</w:t>
                  </w:r>
                  <w:r w:rsidRPr="00DE1718">
                    <w:rPr>
                      <w:rFonts w:cs="B Nazanin" w:hint="cs"/>
                      <w:rtl/>
                      <w:lang w:bidi="fa-IR"/>
                    </w:rPr>
                    <w:t>................</w:t>
                  </w:r>
                </w:p>
                <w:p w:rsidR="00DE1718" w:rsidRPr="00E038BE" w:rsidRDefault="00DE1718" w:rsidP="00DE171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تاریخ: </w:t>
                  </w:r>
                  <w:r w:rsidRPr="00DE1718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</w:t>
                  </w:r>
                  <w:r w:rsidRPr="00DE1718">
                    <w:rPr>
                      <w:rFonts w:cs="B Nazanin" w:hint="cs"/>
                      <w:rtl/>
                      <w:lang w:bidi="fa-IR"/>
                    </w:rPr>
                    <w:t>.................</w:t>
                  </w:r>
                </w:p>
                <w:p w:rsidR="00DE1718" w:rsidRDefault="00DE1718" w:rsidP="00DE1718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DE1718" w:rsidRDefault="00DE1718" w:rsidP="00DE171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831" w:type="dxa"/>
          </w:tcPr>
          <w:p w:rsidR="00DE1718" w:rsidRPr="00DE1718" w:rsidRDefault="00DE1718" w:rsidP="00DE1718">
            <w:pPr>
              <w:bidi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32"/>
            </w:tblGrid>
            <w:tr w:rsidR="00DE1718" w:rsidTr="00DE1718">
              <w:trPr>
                <w:jc w:val="center"/>
              </w:trPr>
              <w:tc>
                <w:tcPr>
                  <w:tcW w:w="3832" w:type="dxa"/>
                </w:tcPr>
                <w:p w:rsidR="00DE1718" w:rsidRDefault="00DE1718" w:rsidP="00DE171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038B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محل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مهر و امضاء مدیر یا مؤسس آموزشگاه</w:t>
                  </w:r>
                </w:p>
                <w:p w:rsidR="00DE1718" w:rsidRDefault="00DE1718" w:rsidP="00DE171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نام و نام خانوادگی: </w:t>
                  </w:r>
                  <w:r w:rsidRPr="00DE1718">
                    <w:rPr>
                      <w:rFonts w:cs="B Nazanin" w:hint="cs"/>
                      <w:rtl/>
                      <w:lang w:bidi="fa-IR"/>
                    </w:rPr>
                    <w:t>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</w:t>
                  </w:r>
                  <w:r w:rsidRPr="00DE1718">
                    <w:rPr>
                      <w:rFonts w:cs="B Nazanin" w:hint="cs"/>
                      <w:rtl/>
                      <w:lang w:bidi="fa-IR"/>
                    </w:rPr>
                    <w:t>................</w:t>
                  </w:r>
                </w:p>
                <w:p w:rsidR="00DE1718" w:rsidRPr="00E038BE" w:rsidRDefault="00DE1718" w:rsidP="00DE171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تاریخ: </w:t>
                  </w:r>
                  <w:r w:rsidRPr="00DE1718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</w:t>
                  </w:r>
                  <w:r w:rsidRPr="00DE1718">
                    <w:rPr>
                      <w:rFonts w:cs="B Nazanin" w:hint="cs"/>
                      <w:rtl/>
                      <w:lang w:bidi="fa-IR"/>
                    </w:rPr>
                    <w:t>.................</w:t>
                  </w:r>
                </w:p>
                <w:p w:rsidR="00DE1718" w:rsidRDefault="00DE1718" w:rsidP="00DE1718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DE1718" w:rsidRDefault="00DE1718" w:rsidP="00DE171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31A53" w:rsidRPr="00DE1718" w:rsidRDefault="00731A53" w:rsidP="00E038BE">
      <w:pPr>
        <w:bidi/>
        <w:spacing w:line="240" w:lineRule="auto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DE1718" w:rsidRDefault="00731A53" w:rsidP="00DE1718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E038BE">
        <w:rPr>
          <w:rFonts w:cs="B Nazanin" w:hint="cs"/>
          <w:b/>
          <w:bCs/>
          <w:rtl/>
          <w:lang w:bidi="fa-IR"/>
        </w:rPr>
        <w:t xml:space="preserve">اینجانب </w:t>
      </w:r>
      <w:r w:rsidRPr="00E038BE">
        <w:rPr>
          <w:rFonts w:cs="B Nazanin" w:hint="cs"/>
          <w:rtl/>
          <w:lang w:bidi="fa-IR"/>
        </w:rPr>
        <w:t>...............................</w:t>
      </w:r>
      <w:r w:rsidRPr="00E038BE">
        <w:rPr>
          <w:rFonts w:cs="B Nazanin" w:hint="cs"/>
          <w:b/>
          <w:bCs/>
          <w:rtl/>
          <w:lang w:bidi="fa-IR"/>
        </w:rPr>
        <w:t xml:space="preserve"> به علت </w:t>
      </w:r>
      <w:r w:rsidRPr="00E038BE">
        <w:rPr>
          <w:rFonts w:cs="B Nazanin" w:hint="cs"/>
          <w:rtl/>
          <w:lang w:bidi="fa-IR"/>
        </w:rPr>
        <w:t>................................</w:t>
      </w:r>
      <w:r w:rsidRPr="00E038BE">
        <w:rPr>
          <w:rFonts w:cs="B Nazanin" w:hint="cs"/>
          <w:b/>
          <w:bCs/>
          <w:rtl/>
          <w:lang w:bidi="fa-IR"/>
        </w:rPr>
        <w:t xml:space="preserve"> توانایی شرکت در آزمون را ندارم.</w:t>
      </w:r>
      <w:r w:rsidR="00DE1718">
        <w:rPr>
          <w:rFonts w:cs="B Nazanin" w:hint="cs"/>
          <w:b/>
          <w:bCs/>
          <w:rtl/>
          <w:lang w:bidi="fa-IR"/>
        </w:rPr>
        <w:t xml:space="preserve">  </w:t>
      </w:r>
      <w:r w:rsidRPr="00E038BE">
        <w:rPr>
          <w:rFonts w:cs="B Nazanin" w:hint="cs"/>
          <w:b/>
          <w:bCs/>
          <w:rtl/>
          <w:lang w:bidi="fa-IR"/>
        </w:rPr>
        <w:t xml:space="preserve">       </w:t>
      </w:r>
    </w:p>
    <w:p w:rsidR="006722BD" w:rsidRDefault="00DE1718" w:rsidP="00DE1718">
      <w:pPr>
        <w:bidi/>
        <w:spacing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</w:t>
      </w:r>
      <w:r w:rsidR="00731A53" w:rsidRPr="00E038BE">
        <w:rPr>
          <w:rFonts w:cs="B Nazanin" w:hint="cs"/>
          <w:b/>
          <w:bCs/>
          <w:rtl/>
          <w:lang w:bidi="fa-IR"/>
        </w:rPr>
        <w:t xml:space="preserve">امضاء: </w:t>
      </w:r>
      <w:r w:rsidR="00731A53" w:rsidRPr="00E038BE">
        <w:rPr>
          <w:rFonts w:cs="B Nazanin" w:hint="cs"/>
          <w:rtl/>
          <w:lang w:bidi="fa-IR"/>
        </w:rPr>
        <w:t>....................</w:t>
      </w:r>
    </w:p>
    <w:p w:rsidR="002D029E" w:rsidRPr="00762D55" w:rsidRDefault="00D35612" w:rsidP="00762D55">
      <w:pPr>
        <w:bidi/>
        <w:spacing w:line="33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62D55">
        <w:rPr>
          <w:rFonts w:cs="B Nazanin" w:hint="cs"/>
          <w:b/>
          <w:bCs/>
          <w:sz w:val="26"/>
          <w:szCs w:val="26"/>
          <w:rtl/>
          <w:lang w:bidi="fa-IR"/>
        </w:rPr>
        <w:t xml:space="preserve">الحاقیه شماره (1-1) در مورد حرفه </w:t>
      </w:r>
      <w:r w:rsidR="002D029E" w:rsidRPr="00762D55">
        <w:rPr>
          <w:rFonts w:cs="B Nazanin" w:hint="cs"/>
          <w:b/>
          <w:bCs/>
          <w:sz w:val="26"/>
          <w:szCs w:val="26"/>
          <w:rtl/>
          <w:lang w:bidi="fa-IR"/>
        </w:rPr>
        <w:t>تزیین کیک با شماره استاندارد 751220670310131</w:t>
      </w:r>
    </w:p>
    <w:p w:rsidR="00CD2E00" w:rsidRPr="00762D55" w:rsidRDefault="002D029E" w:rsidP="00762D55">
      <w:pPr>
        <w:bidi/>
        <w:spacing w:line="33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62D55">
        <w:rPr>
          <w:rFonts w:cs="B Nazanin" w:hint="cs"/>
          <w:b/>
          <w:bCs/>
          <w:sz w:val="26"/>
          <w:szCs w:val="26"/>
          <w:rtl/>
          <w:lang w:bidi="fa-IR"/>
        </w:rPr>
        <w:t>طبق استاندارد سازمان فنی و حرفه</w:t>
      </w:r>
      <w:r w:rsidRPr="00762D5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b/>
          <w:bCs/>
          <w:sz w:val="26"/>
          <w:szCs w:val="26"/>
          <w:rtl/>
          <w:lang w:bidi="fa-IR"/>
        </w:rPr>
        <w:t>ای آموزشگاه موظف به آموزش موارد ذیل می</w:t>
      </w:r>
      <w:r w:rsidRPr="00762D5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b/>
          <w:bCs/>
          <w:sz w:val="26"/>
          <w:szCs w:val="26"/>
          <w:rtl/>
          <w:lang w:bidi="fa-IR"/>
        </w:rPr>
        <w:t>باشد: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آموزش پخت کیک شیفون و تی تاب (شیفون برای کیک</w:t>
      </w:r>
      <w:r w:rsidRPr="00762D55">
        <w:rPr>
          <w:rFonts w:cs="B Nazanin"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sz w:val="26"/>
          <w:szCs w:val="26"/>
          <w:rtl/>
          <w:lang w:bidi="fa-IR"/>
        </w:rPr>
        <w:t>های کادویی و تی تاب سابله کیک)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استند کردن کیک</w:t>
      </w:r>
      <w:r w:rsidRPr="00762D55">
        <w:rPr>
          <w:rFonts w:cs="B Nazanin"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sz w:val="26"/>
          <w:szCs w:val="26"/>
          <w:rtl/>
          <w:lang w:bidi="fa-IR"/>
        </w:rPr>
        <w:t>های تک طبقه و طبقاتی انتخاب ابزار و صفحات مناسب برای تهیه کیک</w:t>
      </w:r>
      <w:r w:rsidRPr="00762D55">
        <w:rPr>
          <w:rFonts w:cs="B Nazanin"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sz w:val="26"/>
          <w:szCs w:val="26"/>
          <w:rtl/>
          <w:lang w:bidi="fa-IR"/>
        </w:rPr>
        <w:t>ها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 xml:space="preserve">آسترکشی و خامه کشی و کار با ماسورهای کاربردی </w:t>
      </w:r>
      <w:r w:rsidRPr="00762D55">
        <w:rPr>
          <w:rFonts w:cs="B Nazanin"/>
          <w:sz w:val="26"/>
          <w:szCs w:val="26"/>
          <w:lang w:bidi="fa-IR"/>
        </w:rPr>
        <w:t>M</w:t>
      </w:r>
      <w:r w:rsidRPr="00762D55">
        <w:rPr>
          <w:rFonts w:cs="B Nazanin" w:hint="cs"/>
          <w:sz w:val="26"/>
          <w:szCs w:val="26"/>
          <w:rtl/>
          <w:lang w:bidi="fa-IR"/>
        </w:rPr>
        <w:t xml:space="preserve"> 1، رز، 21 و ....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تهیه گاناژ مناسب برای کاور کیک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کاور کردن کیک با گاناژ (مربع یا گرد)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آشنایی با ضخامتهای فوندانت و کاور فوندانت و کاور ماکت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طرز تهیه خمیر شکلات (باکس کیک-تهیه برگ و شاخه و گل رز و انواع گل کاتری)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استندسازی فیگور ......................... با هماهنگی هنرجو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ساخت گل شکری رز و پیونی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نحوه خشک کردن گلبرگ</w:t>
      </w:r>
      <w:r w:rsidRPr="00762D55">
        <w:rPr>
          <w:rFonts w:cs="B Nazanin"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sz w:val="26"/>
          <w:szCs w:val="26"/>
          <w:rtl/>
          <w:lang w:bidi="fa-IR"/>
        </w:rPr>
        <w:t>ها به طریق آویز، قاشق، فرمینگ کاپز، ورق آلومینیوم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نحوه گاترین پیچیدن و سیم زدن و پیچیدن گلها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ساخت تاپر خرگوش و فلامینگو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تهیه باتر کریم (گل</w:t>
      </w:r>
      <w:r w:rsidRPr="00762D55">
        <w:rPr>
          <w:rFonts w:cs="B Nazanin"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sz w:val="26"/>
          <w:szCs w:val="26"/>
          <w:rtl/>
          <w:lang w:bidi="fa-IR"/>
        </w:rPr>
        <w:t>سازی و نقاشی با باتر کریم با انواع پالت)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آماده سازی مرنگ (تهیه گل و آبنبات</w:t>
      </w:r>
      <w:r w:rsidRPr="00762D55">
        <w:rPr>
          <w:rFonts w:cs="B Nazanin"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sz w:val="26"/>
          <w:szCs w:val="26"/>
          <w:rtl/>
          <w:lang w:bidi="fa-IR"/>
        </w:rPr>
        <w:t>های رنگ)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رنگ شناسی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آشنایی یا انواع رنگهای پودری و ژله</w:t>
      </w:r>
      <w:r w:rsidRPr="00762D55">
        <w:rPr>
          <w:rFonts w:cs="B Nazanin"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sz w:val="26"/>
          <w:szCs w:val="26"/>
          <w:rtl/>
          <w:lang w:bidi="fa-IR"/>
        </w:rPr>
        <w:t>ای و ترکیب رنگها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آموزش طراحی</w:t>
      </w:r>
      <w:r w:rsidRPr="00762D55">
        <w:rPr>
          <w:rFonts w:cs="B Nazanin"/>
          <w:sz w:val="26"/>
          <w:szCs w:val="26"/>
          <w:rtl/>
          <w:lang w:bidi="fa-IR"/>
        </w:rPr>
        <w:softHyphen/>
      </w:r>
      <w:r w:rsidRPr="00762D55">
        <w:rPr>
          <w:rFonts w:cs="B Nazanin" w:hint="cs"/>
          <w:sz w:val="26"/>
          <w:szCs w:val="26"/>
          <w:rtl/>
          <w:lang w:bidi="fa-IR"/>
        </w:rPr>
        <w:t>های مناسب برای کیک</w:t>
      </w:r>
    </w:p>
    <w:p w:rsidR="002D029E" w:rsidRPr="00762D55" w:rsidRDefault="002D029E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آموزش نقاشی بصورت ورکشاپ (پتینه و آبرنگ) روی فوندانت</w:t>
      </w:r>
    </w:p>
    <w:p w:rsidR="002D029E" w:rsidRPr="00762D55" w:rsidRDefault="00762D55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ایر براش کردن</w:t>
      </w:r>
    </w:p>
    <w:p w:rsidR="00762D55" w:rsidRPr="00762D55" w:rsidRDefault="00762D55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نحوه کار با شابلون</w:t>
      </w:r>
    </w:p>
    <w:p w:rsidR="00762D55" w:rsidRPr="00762D55" w:rsidRDefault="00762D55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rtl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آماده سازی خمیر مارسپان و کاربرد آن</w:t>
      </w:r>
    </w:p>
    <w:p w:rsidR="00762D55" w:rsidRDefault="00762D55" w:rsidP="00762D55">
      <w:pPr>
        <w:pStyle w:val="ListParagraph"/>
        <w:numPr>
          <w:ilvl w:val="0"/>
          <w:numId w:val="2"/>
        </w:numPr>
        <w:bidi/>
        <w:spacing w:line="336" w:lineRule="auto"/>
        <w:ind w:left="1049" w:hanging="357"/>
        <w:jc w:val="both"/>
        <w:rPr>
          <w:rFonts w:cs="B Nazanin"/>
          <w:sz w:val="26"/>
          <w:szCs w:val="26"/>
          <w:lang w:bidi="fa-IR"/>
        </w:rPr>
      </w:pPr>
      <w:r w:rsidRPr="00762D55">
        <w:rPr>
          <w:rFonts w:cs="B Nazanin" w:hint="cs"/>
          <w:sz w:val="26"/>
          <w:szCs w:val="26"/>
          <w:rtl/>
          <w:lang w:bidi="fa-IR"/>
        </w:rPr>
        <w:t>نحوه کار کردن با انواع مولد</w:t>
      </w:r>
    </w:p>
    <w:p w:rsidR="00762D55" w:rsidRDefault="00762D55" w:rsidP="00762D55">
      <w:pPr>
        <w:pStyle w:val="ListParagraph"/>
        <w:bidi/>
        <w:spacing w:line="336" w:lineRule="auto"/>
        <w:ind w:left="1049"/>
        <w:jc w:val="both"/>
        <w:rPr>
          <w:rFonts w:cs="B Nazanin"/>
          <w:sz w:val="26"/>
          <w:szCs w:val="26"/>
          <w:rtl/>
          <w:lang w:bidi="fa-IR"/>
        </w:rPr>
      </w:pPr>
    </w:p>
    <w:p w:rsidR="00762D55" w:rsidRDefault="00762D55" w:rsidP="00762D55">
      <w:pPr>
        <w:pStyle w:val="ListParagraph"/>
        <w:bidi/>
        <w:spacing w:line="336" w:lineRule="auto"/>
        <w:ind w:left="1049"/>
        <w:jc w:val="both"/>
        <w:rPr>
          <w:rFonts w:cs="B Nazanin"/>
          <w:sz w:val="26"/>
          <w:szCs w:val="26"/>
          <w:rtl/>
          <w:lang w:bidi="fa-IR"/>
        </w:rPr>
      </w:pPr>
    </w:p>
    <w:p w:rsidR="00762D55" w:rsidRDefault="00762D55" w:rsidP="00762D55">
      <w:pPr>
        <w:pStyle w:val="ListParagraph"/>
        <w:bidi/>
        <w:spacing w:line="336" w:lineRule="auto"/>
        <w:ind w:left="1049"/>
        <w:jc w:val="both"/>
        <w:rPr>
          <w:rFonts w:cs="B Nazanin"/>
          <w:sz w:val="26"/>
          <w:szCs w:val="26"/>
          <w:rtl/>
          <w:lang w:bidi="fa-IR"/>
        </w:rPr>
      </w:pPr>
    </w:p>
    <w:p w:rsidR="00762D55" w:rsidRDefault="00762D55" w:rsidP="00F37763">
      <w:pPr>
        <w:bidi/>
        <w:spacing w:line="264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مواردی که آموزشگاه فنی و حرفه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ای آفتابگردان علاوه بر استاندارد سازمان آموزش می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دهد:</w:t>
      </w:r>
    </w:p>
    <w:p w:rsidR="00762D55" w:rsidRPr="00F37763" w:rsidRDefault="00762D55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پخت 2 مدل کیک (ردولوت و شکلاتی)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آماده سازی کیک برای فیلینگ گذاری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تهیه انواع فیلینگ برای کیک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آموزش ماکت کردن کیک با شکلات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خامه کشی به صورت ورک شاپ توسط هنرجو داخل کارگاه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جلسه خامه کشی اضافه بر سازمان در آموزشگاه برای رفع اشکال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آشنایی با سر ماسوره</w:t>
      </w:r>
      <w:r w:rsidRPr="00F37763">
        <w:rPr>
          <w:rFonts w:cs="B Nazanin"/>
          <w:sz w:val="26"/>
          <w:szCs w:val="26"/>
          <w:rtl/>
          <w:lang w:bidi="fa-IR"/>
        </w:rPr>
        <w:softHyphen/>
      </w:r>
      <w:r w:rsidRPr="00F37763">
        <w:rPr>
          <w:rFonts w:cs="B Nazanin" w:hint="cs"/>
          <w:sz w:val="26"/>
          <w:szCs w:val="26"/>
          <w:rtl/>
          <w:lang w:bidi="fa-IR"/>
        </w:rPr>
        <w:t>های تخصصی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کار با شانه برای خامه کشی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تکنیک موج دار کردن، ابر و بادی، پارت لاین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دکور کیک</w:t>
      </w:r>
      <w:r w:rsidRPr="00F37763">
        <w:rPr>
          <w:rFonts w:cs="B Nazanin"/>
          <w:sz w:val="26"/>
          <w:szCs w:val="26"/>
          <w:rtl/>
          <w:lang w:bidi="fa-IR"/>
        </w:rPr>
        <w:softHyphen/>
      </w:r>
      <w:r w:rsidRPr="00F37763">
        <w:rPr>
          <w:rFonts w:cs="B Nazanin" w:hint="cs"/>
          <w:sz w:val="26"/>
          <w:szCs w:val="26"/>
          <w:rtl/>
          <w:lang w:bidi="fa-IR"/>
        </w:rPr>
        <w:t>های شکلاتی برای ویترین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آموزش شکلات</w:t>
      </w:r>
      <w:r w:rsidRPr="00F37763">
        <w:rPr>
          <w:rFonts w:cs="B Nazanin"/>
          <w:sz w:val="26"/>
          <w:szCs w:val="26"/>
          <w:rtl/>
          <w:lang w:bidi="fa-IR"/>
        </w:rPr>
        <w:softHyphen/>
      </w:r>
      <w:r w:rsidRPr="00F37763">
        <w:rPr>
          <w:rFonts w:cs="B Nazanin" w:hint="cs"/>
          <w:sz w:val="26"/>
          <w:szCs w:val="26"/>
          <w:rtl/>
          <w:lang w:bidi="fa-IR"/>
        </w:rPr>
        <w:t>کاری (مربع، گوی، فنری و ...)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مخمل پاش کردن کیک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تهیه سس براق و کاور کیک با آن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نحوه کار با استنسیل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آموزش تهیه گیپور خوراکی و کار با آن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آموزش تهیه خمیر گامپست و رنگی کردن آن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کاور کردن گوی</w:t>
      </w:r>
      <w:r w:rsidRPr="00F37763">
        <w:rPr>
          <w:rFonts w:cs="B Nazanin"/>
          <w:sz w:val="26"/>
          <w:szCs w:val="26"/>
          <w:rtl/>
          <w:lang w:bidi="fa-IR"/>
        </w:rPr>
        <w:softHyphen/>
      </w:r>
      <w:r w:rsidRPr="00F37763">
        <w:rPr>
          <w:rFonts w:cs="B Nazanin" w:hint="cs"/>
          <w:sz w:val="26"/>
          <w:szCs w:val="26"/>
          <w:rtl/>
          <w:lang w:bidi="fa-IR"/>
        </w:rPr>
        <w:t>های فوندانتی، ابر سه بعدی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نحوه کار کردن اجکتر و کاتر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 xml:space="preserve">2 مدل گل با </w:t>
      </w:r>
      <w:r w:rsidR="00C567AA">
        <w:rPr>
          <w:rFonts w:cs="B Nazanin" w:hint="cs"/>
          <w:sz w:val="26"/>
          <w:szCs w:val="26"/>
          <w:rtl/>
          <w:lang w:bidi="fa-IR"/>
        </w:rPr>
        <w:t>ویفر پیپر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ساخت تاپر دختر و پسر (گل سر، لباس، مو، ...) حجم سازی بدن و دست و پا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جلسه کارآموزی ساخت تاپر زرافه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طرز تهیه خمیر کوکی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کاتر زدن</w:t>
      </w:r>
      <w:r w:rsidR="00C567AA">
        <w:rPr>
          <w:rFonts w:cs="B Nazanin" w:hint="cs"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Pr="00F37763">
        <w:rPr>
          <w:rFonts w:cs="B Nazanin" w:hint="cs"/>
          <w:sz w:val="26"/>
          <w:szCs w:val="26"/>
          <w:rtl/>
          <w:lang w:bidi="fa-IR"/>
        </w:rPr>
        <w:t>و پخت کوکی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تهیه رویال آیسینگ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نقاشی روی کوکی و دکور آن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چاپ خوراکی و غیر خوراکی</w:t>
      </w:r>
    </w:p>
    <w:p w:rsidR="00F37763" w:rsidRPr="00F37763" w:rsidRDefault="00F37763" w:rsidP="00F37763">
      <w:pPr>
        <w:pStyle w:val="ListParagraph"/>
        <w:numPr>
          <w:ilvl w:val="0"/>
          <w:numId w:val="3"/>
        </w:numPr>
        <w:bidi/>
        <w:spacing w:line="312" w:lineRule="auto"/>
        <w:ind w:left="714" w:hanging="357"/>
        <w:jc w:val="both"/>
        <w:rPr>
          <w:rFonts w:cs="B Nazanin"/>
          <w:sz w:val="26"/>
          <w:szCs w:val="26"/>
          <w:rtl/>
          <w:lang w:bidi="fa-IR"/>
        </w:rPr>
      </w:pPr>
      <w:r w:rsidRPr="00F37763">
        <w:rPr>
          <w:rFonts w:cs="B Nazanin" w:hint="cs"/>
          <w:sz w:val="26"/>
          <w:szCs w:val="26"/>
          <w:rtl/>
          <w:lang w:bidi="fa-IR"/>
        </w:rPr>
        <w:t>ساخت ایزومالت</w:t>
      </w:r>
    </w:p>
    <w:p w:rsidR="00762D55" w:rsidRPr="00762D55" w:rsidRDefault="00762D55" w:rsidP="00762D55">
      <w:pPr>
        <w:pStyle w:val="ListParagraph"/>
        <w:bidi/>
        <w:spacing w:line="336" w:lineRule="auto"/>
        <w:ind w:left="1049"/>
        <w:jc w:val="both"/>
        <w:rPr>
          <w:rFonts w:cs="B Nazanin"/>
          <w:sz w:val="26"/>
          <w:szCs w:val="26"/>
          <w:rtl/>
          <w:lang w:bidi="fa-IR"/>
        </w:rPr>
      </w:pPr>
    </w:p>
    <w:sectPr w:rsidR="00762D55" w:rsidRPr="00762D55" w:rsidSect="00E038BE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3331"/>
    <w:multiLevelType w:val="hybridMultilevel"/>
    <w:tmpl w:val="1A5ED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0F3A"/>
    <w:multiLevelType w:val="hybridMultilevel"/>
    <w:tmpl w:val="B792C9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89A"/>
    <w:multiLevelType w:val="hybridMultilevel"/>
    <w:tmpl w:val="652A75C4"/>
    <w:lvl w:ilvl="0" w:tplc="0409000F">
      <w:start w:val="1"/>
      <w:numFmt w:val="decimal"/>
      <w:lvlText w:val="%1.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BC"/>
    <w:rsid w:val="00072157"/>
    <w:rsid w:val="00180FAA"/>
    <w:rsid w:val="001E25BF"/>
    <w:rsid w:val="00200F91"/>
    <w:rsid w:val="002D029E"/>
    <w:rsid w:val="003F5759"/>
    <w:rsid w:val="004416C6"/>
    <w:rsid w:val="00634DCB"/>
    <w:rsid w:val="006722BD"/>
    <w:rsid w:val="006B4EBB"/>
    <w:rsid w:val="00731A53"/>
    <w:rsid w:val="00762D55"/>
    <w:rsid w:val="00822771"/>
    <w:rsid w:val="0090201E"/>
    <w:rsid w:val="00924FFE"/>
    <w:rsid w:val="00957CBC"/>
    <w:rsid w:val="009F7802"/>
    <w:rsid w:val="00A37C82"/>
    <w:rsid w:val="00AE2BBF"/>
    <w:rsid w:val="00C567AA"/>
    <w:rsid w:val="00CD1655"/>
    <w:rsid w:val="00CD2E00"/>
    <w:rsid w:val="00D35612"/>
    <w:rsid w:val="00D71D5F"/>
    <w:rsid w:val="00DB3DC1"/>
    <w:rsid w:val="00DE1718"/>
    <w:rsid w:val="00E038BE"/>
    <w:rsid w:val="00F37763"/>
    <w:rsid w:val="00F96AEF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46860D0"/>
  <w15:chartTrackingRefBased/>
  <w15:docId w15:val="{71B2BB33-0129-4231-88F7-D1C004E5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Eshell</dc:creator>
  <cp:keywords/>
  <dc:description/>
  <cp:lastModifiedBy>Eshell</cp:lastModifiedBy>
  <cp:revision>9</cp:revision>
  <cp:lastPrinted>2022-10-12T15:55:00Z</cp:lastPrinted>
  <dcterms:created xsi:type="dcterms:W3CDTF">2022-10-12T13:33:00Z</dcterms:created>
  <dcterms:modified xsi:type="dcterms:W3CDTF">2022-10-17T09:06:00Z</dcterms:modified>
</cp:coreProperties>
</file>